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2C77" w:rsidRDefault="004936F9">
      <w:r>
        <w:rPr>
          <w:noProof/>
        </w:rPr>
        <w:drawing>
          <wp:inline distT="0" distB="0" distL="0" distR="0">
            <wp:extent cx="5760720" cy="8142605"/>
            <wp:effectExtent l="0" t="0" r="5080" b="0"/>
            <wp:docPr id="37505377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053773" name="Grafik 3750537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36F9" w:rsidRDefault="004936F9"/>
    <w:p w:rsidR="004936F9" w:rsidRPr="004936F9" w:rsidRDefault="004936F9">
      <w:pPr>
        <w:rPr>
          <w:lang w:val="en-US"/>
        </w:rPr>
      </w:pPr>
      <w:r w:rsidRPr="004936F9">
        <w:rPr>
          <w:lang w:val="en-US"/>
        </w:rPr>
        <w:t xml:space="preserve">Copyright Bild: Marc </w:t>
      </w:r>
      <w:proofErr w:type="spellStart"/>
      <w:r w:rsidRPr="004936F9">
        <w:rPr>
          <w:lang w:val="en-US"/>
        </w:rPr>
        <w:t>Rehbeck</w:t>
      </w:r>
      <w:proofErr w:type="spellEnd"/>
      <w:r w:rsidRPr="004936F9">
        <w:rPr>
          <w:lang w:val="en-US"/>
        </w:rPr>
        <w:t xml:space="preserve"> für PETA</w:t>
      </w:r>
    </w:p>
    <w:sectPr w:rsidR="004936F9" w:rsidRPr="004936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F9"/>
    <w:rsid w:val="00412C77"/>
    <w:rsid w:val="004936F9"/>
    <w:rsid w:val="0096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25054E"/>
  <w15:chartTrackingRefBased/>
  <w15:docId w15:val="{A78324D6-59AB-234C-ACAB-5C84DB1F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 2013–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Cüpper</dc:creator>
  <cp:keywords/>
  <dc:description/>
  <cp:lastModifiedBy>Madeleine Cüpper</cp:lastModifiedBy>
  <cp:revision>1</cp:revision>
  <dcterms:created xsi:type="dcterms:W3CDTF">2024-06-12T08:58:00Z</dcterms:created>
  <dcterms:modified xsi:type="dcterms:W3CDTF">2024-06-12T08:59:00Z</dcterms:modified>
</cp:coreProperties>
</file>